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C9D3" w14:textId="77777777" w:rsidR="00BD370F" w:rsidRDefault="00F0095E" w:rsidP="00454F78">
      <w:pPr>
        <w:ind w:left="3600" w:firstLine="720"/>
        <w:outlineLvl w:val="0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C9B7A" wp14:editId="5A655343">
                <wp:simplePos x="0" y="0"/>
                <wp:positionH relativeFrom="column">
                  <wp:posOffset>2181225</wp:posOffset>
                </wp:positionH>
                <wp:positionV relativeFrom="paragraph">
                  <wp:posOffset>-392430</wp:posOffset>
                </wp:positionV>
                <wp:extent cx="4349750" cy="1209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2F680" w14:textId="77777777" w:rsidR="00C76C8A" w:rsidRDefault="00C76C8A" w:rsidP="00F0095E">
                            <w:pPr>
                              <w:outlineLvl w:val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BF73F74" w14:textId="77777777" w:rsidR="00C76C8A" w:rsidRDefault="00C76C8A" w:rsidP="00EF70ED">
                            <w:pPr>
                              <w:tabs>
                                <w:tab w:val="left" w:pos="2127"/>
                              </w:tabs>
                              <w:ind w:left="180" w:hanging="180"/>
                              <w:outlineLvl w:val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>Job Title: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20CC5">
                              <w:rPr>
                                <w:rFonts w:ascii="Arial Narrow" w:hAnsi="Arial Narrow"/>
                              </w:rPr>
                              <w:t>Administrative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Assistant</w:t>
                            </w:r>
                          </w:p>
                          <w:p w14:paraId="274A0C66" w14:textId="77777777" w:rsidR="00C76C8A" w:rsidRDefault="00C76C8A" w:rsidP="00EF70ED">
                            <w:pPr>
                              <w:tabs>
                                <w:tab w:val="left" w:pos="2127"/>
                              </w:tabs>
                              <w:ind w:left="180" w:hanging="180"/>
                              <w:outlineLvl w:val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 xml:space="preserve">Classification: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Exempt</w:t>
                            </w:r>
                          </w:p>
                          <w:p w14:paraId="5ECA74ED" w14:textId="77777777" w:rsidR="00C76C8A" w:rsidRDefault="00C76C8A" w:rsidP="00EF70ED">
                            <w:pPr>
                              <w:tabs>
                                <w:tab w:val="left" w:pos="2127"/>
                              </w:tabs>
                              <w:ind w:left="90" w:hanging="18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 xml:space="preserve">  Department: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Administration</w:t>
                            </w:r>
                          </w:p>
                          <w:p w14:paraId="17F49A11" w14:textId="243B0BD0" w:rsidR="00C76C8A" w:rsidRDefault="00C76C8A" w:rsidP="00EF70ED">
                            <w:pPr>
                              <w:tabs>
                                <w:tab w:val="left" w:pos="2127"/>
                                <w:tab w:val="left" w:pos="2160"/>
                              </w:tabs>
                              <w:ind w:left="90" w:hanging="180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 xml:space="preserve">  Reports to: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E213C9">
                              <w:rPr>
                                <w:rFonts w:ascii="Arial Narrow" w:hAnsi="Arial Narrow"/>
                                <w:bCs/>
                              </w:rPr>
                              <w:t xml:space="preserve">Fundraising / Program Development Manager </w:t>
                            </w:r>
                          </w:p>
                          <w:p w14:paraId="1DC73C38" w14:textId="77777777" w:rsidR="00C76C8A" w:rsidRDefault="00C76C8A" w:rsidP="00571600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C9B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75pt;margin-top:-30.9pt;width:342.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" fillcolor="white [3201]" stroked="f" strokeweight=".5pt">
                <v:textbox>
                  <w:txbxContent>
                    <w:p w14:paraId="0842F680" w14:textId="77777777" w:rsidR="00C76C8A" w:rsidRDefault="00C76C8A" w:rsidP="00F0095E">
                      <w:pPr>
                        <w:outlineLvl w:val="0"/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</w:pPr>
                    </w:p>
                    <w:p w14:paraId="0BF73F74" w14:textId="77777777" w:rsidR="00C76C8A" w:rsidRDefault="00C76C8A" w:rsidP="00EF70ED">
                      <w:pPr>
                        <w:tabs>
                          <w:tab w:val="left" w:pos="2127"/>
                        </w:tabs>
                        <w:ind w:left="180" w:hanging="180"/>
                        <w:outlineLvl w:val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>Job Title: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620CC5">
                        <w:rPr>
                          <w:rFonts w:ascii="Arial Narrow" w:hAnsi="Arial Narrow"/>
                        </w:rPr>
                        <w:t>Administrative</w:t>
                      </w:r>
                      <w:r>
                        <w:rPr>
                          <w:rFonts w:ascii="Arial Narrow" w:hAnsi="Arial Narrow"/>
                        </w:rPr>
                        <w:t xml:space="preserve"> Assistant</w:t>
                      </w:r>
                    </w:p>
                    <w:p w14:paraId="274A0C66" w14:textId="77777777" w:rsidR="00C76C8A" w:rsidRDefault="00C76C8A" w:rsidP="00EF70ED">
                      <w:pPr>
                        <w:tabs>
                          <w:tab w:val="left" w:pos="2127"/>
                        </w:tabs>
                        <w:ind w:left="180" w:hanging="180"/>
                        <w:outlineLvl w:val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 xml:space="preserve">Classification: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Exempt</w:t>
                      </w:r>
                    </w:p>
                    <w:p w14:paraId="5ECA74ED" w14:textId="77777777" w:rsidR="00C76C8A" w:rsidRDefault="00C76C8A" w:rsidP="00EF70ED">
                      <w:pPr>
                        <w:tabs>
                          <w:tab w:val="left" w:pos="2127"/>
                        </w:tabs>
                        <w:ind w:left="90" w:hanging="18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 xml:space="preserve">  Department: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Administration</w:t>
                      </w:r>
                    </w:p>
                    <w:p w14:paraId="17F49A11" w14:textId="243B0BD0" w:rsidR="00C76C8A" w:rsidRDefault="00C76C8A" w:rsidP="00EF70ED">
                      <w:pPr>
                        <w:tabs>
                          <w:tab w:val="left" w:pos="2127"/>
                          <w:tab w:val="left" w:pos="2160"/>
                        </w:tabs>
                        <w:ind w:left="90" w:hanging="180"/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 xml:space="preserve">  Reports to: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ab/>
                      </w:r>
                      <w:r w:rsidR="00E213C9">
                        <w:rPr>
                          <w:rFonts w:ascii="Arial Narrow" w:hAnsi="Arial Narrow"/>
                          <w:bCs/>
                        </w:rPr>
                        <w:t xml:space="preserve">Fundraising / Program Development Manager </w:t>
                      </w:r>
                    </w:p>
                    <w:p w14:paraId="1DC73C38" w14:textId="77777777" w:rsidR="00C76C8A" w:rsidRDefault="00C76C8A" w:rsidP="00571600">
                      <w:pPr>
                        <w:ind w:left="180" w:hanging="180"/>
                      </w:pPr>
                    </w:p>
                  </w:txbxContent>
                </v:textbox>
              </v:shape>
            </w:pict>
          </mc:Fallback>
        </mc:AlternateContent>
      </w:r>
      <w:r w:rsidR="00454F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8172A" wp14:editId="0EDDA0B2">
                <wp:simplePos x="0" y="0"/>
                <wp:positionH relativeFrom="column">
                  <wp:posOffset>882502</wp:posOffset>
                </wp:positionH>
                <wp:positionV relativeFrom="paragraph">
                  <wp:posOffset>0</wp:posOffset>
                </wp:positionV>
                <wp:extent cx="1475711" cy="71247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11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42694" w14:textId="77777777" w:rsidR="00C76C8A" w:rsidRPr="00A853D9" w:rsidRDefault="00C76C8A" w:rsidP="00454F78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A853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</w:rPr>
                              <w:t>MSA</w:t>
                            </w:r>
                            <w:r w:rsidRPr="00A853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8"/>
                              </w:rPr>
                              <w:t xml:space="preserve"> </w:t>
                            </w:r>
                            <w:r w:rsidRPr="00A853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</w:rPr>
                              <w:t>S</w:t>
                            </w:r>
                            <w:r w:rsidRPr="00A853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OCIETY</w:t>
                            </w:r>
                          </w:p>
                          <w:p w14:paraId="1B88D89B" w14:textId="77777777" w:rsidR="00C76C8A" w:rsidRPr="00A853D9" w:rsidRDefault="00C76C8A" w:rsidP="00454F78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A853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</w:rPr>
                              <w:t>F</w:t>
                            </w:r>
                            <w:r w:rsidRPr="00A853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6BEA67CE" w14:textId="77777777" w:rsidR="00C76C8A" w:rsidRPr="00A853D9" w:rsidRDefault="00C76C8A" w:rsidP="00454F78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A853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</w:rPr>
                              <w:t>C</w:t>
                            </w:r>
                            <w:r w:rsidRPr="00A853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OMMUNITY </w:t>
                            </w:r>
                            <w:r w:rsidRPr="00A853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</w:rPr>
                              <w:t>L</w:t>
                            </w:r>
                            <w:r w:rsidRPr="00A853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IVING</w:t>
                            </w:r>
                          </w:p>
                          <w:p w14:paraId="1A9D3E34" w14:textId="77777777" w:rsidR="00C76C8A" w:rsidRDefault="00C76C8A" w:rsidP="00454F78">
                            <w:pPr>
                              <w:spacing w:after="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172A" id="Text Box 4" o:spid="_x0000_s1027" type="#_x0000_t202" style="position:absolute;left:0;text-align:left;margin-left:69.5pt;margin-top:0;width:116.2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" stroked="f">
                <v:textbox>
                  <w:txbxContent>
                    <w:p w14:paraId="52442694" w14:textId="77777777" w:rsidR="00C76C8A" w:rsidRPr="00A853D9" w:rsidRDefault="00C76C8A" w:rsidP="00454F78">
                      <w:pPr>
                        <w:spacing w:before="40" w:after="40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A853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</w:rPr>
                        <w:t>MSA</w:t>
                      </w:r>
                      <w:r w:rsidRPr="00A853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18"/>
                        </w:rPr>
                        <w:t xml:space="preserve"> </w:t>
                      </w:r>
                      <w:r w:rsidRPr="00A853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</w:rPr>
                        <w:t>S</w:t>
                      </w:r>
                      <w:r w:rsidRPr="00A853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OCIETY</w:t>
                      </w:r>
                    </w:p>
                    <w:p w14:paraId="1B88D89B" w14:textId="77777777" w:rsidR="00C76C8A" w:rsidRPr="00A853D9" w:rsidRDefault="00C76C8A" w:rsidP="00454F78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A853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</w:rPr>
                        <w:t>F</w:t>
                      </w:r>
                      <w:r w:rsidRPr="00A853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OR</w:t>
                      </w:r>
                    </w:p>
                    <w:p w14:paraId="6BEA67CE" w14:textId="77777777" w:rsidR="00C76C8A" w:rsidRPr="00A853D9" w:rsidRDefault="00C76C8A" w:rsidP="00454F78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A853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</w:rPr>
                        <w:t>C</w:t>
                      </w:r>
                      <w:r w:rsidRPr="00A853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 xml:space="preserve">OMMUNITY </w:t>
                      </w:r>
                      <w:r w:rsidRPr="00A853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</w:rPr>
                        <w:t>L</w:t>
                      </w:r>
                      <w:r w:rsidRPr="00A853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IVING</w:t>
                      </w:r>
                    </w:p>
                    <w:p w14:paraId="1A9D3E34" w14:textId="77777777" w:rsidR="00C76C8A" w:rsidRDefault="00C76C8A" w:rsidP="00454F78">
                      <w:pPr>
                        <w:spacing w:after="40"/>
                      </w:pPr>
                    </w:p>
                  </w:txbxContent>
                </v:textbox>
              </v:shape>
            </w:pict>
          </mc:Fallback>
        </mc:AlternateContent>
      </w:r>
      <w:r w:rsidR="00454F78">
        <w:rPr>
          <w:rFonts w:ascii="Arial Narrow" w:hAnsi="Arial Narro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A78A5" wp14:editId="7AA343AE">
                <wp:simplePos x="0" y="0"/>
                <wp:positionH relativeFrom="column">
                  <wp:posOffset>31898</wp:posOffset>
                </wp:positionH>
                <wp:positionV relativeFrom="paragraph">
                  <wp:posOffset>-382772</wp:posOffset>
                </wp:positionV>
                <wp:extent cx="2253585" cy="12115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58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095DF" w14:textId="77777777" w:rsidR="00C76C8A" w:rsidRPr="00454F78" w:rsidRDefault="00C76C8A" w:rsidP="00454F78">
                            <w:pPr>
                              <w:spacing w:before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A8646A" wp14:editId="52210DB9">
                                  <wp:extent cx="648586" cy="875468"/>
                                  <wp:effectExtent l="38100" t="38100" r="37465" b="39370"/>
                                  <wp:docPr id="4" name="Picture 4" descr="\\MSASERVER2\USERS\stoews\Desktop\su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MSASERVER2\USERS\stoews\Desktop\su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586" cy="875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78A5" id="Text Box 1" o:spid="_x0000_s1028" type="#_x0000_t202" style="position:absolute;left:0;text-align:left;margin-left:2.5pt;margin-top:-30.15pt;width:177.45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" fillcolor="white [3201]" stroked="f" strokeweight=".5pt">
                <v:textbox>
                  <w:txbxContent>
                    <w:p w14:paraId="3B0095DF" w14:textId="77777777" w:rsidR="00C76C8A" w:rsidRPr="00454F78" w:rsidRDefault="00C76C8A" w:rsidP="00454F78">
                      <w:pPr>
                        <w:spacing w:before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A8646A" wp14:editId="52210DB9">
                            <wp:extent cx="648586" cy="875468"/>
                            <wp:effectExtent l="38100" t="38100" r="37465" b="39370"/>
                            <wp:docPr id="4" name="Picture 4" descr="\\MSASERVER2\USERS\stoews\Desktop\su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MSASERVER2\USERS\stoews\Desktop\su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586" cy="875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1B2E">
        <w:rPr>
          <w:rFonts w:ascii="Arial Narrow" w:hAnsi="Arial Narrow"/>
          <w:b/>
          <w:bCs/>
          <w:sz w:val="28"/>
        </w:rPr>
        <w:t xml:space="preserve">      </w:t>
      </w:r>
    </w:p>
    <w:p w14:paraId="28387CE5" w14:textId="77777777" w:rsidR="00BD370F" w:rsidRDefault="00081B2E" w:rsidP="00081B2E">
      <w:pPr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</w:rPr>
        <w:t xml:space="preserve">  </w:t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  <w:t xml:space="preserve">                 </w:t>
      </w:r>
    </w:p>
    <w:p w14:paraId="1A1C1D7C" w14:textId="77777777" w:rsidR="00BD370F" w:rsidRPr="007D3B60" w:rsidRDefault="00081B2E" w:rsidP="00081B2E">
      <w:p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</w:p>
    <w:p w14:paraId="43A3CBAE" w14:textId="77777777" w:rsidR="00BD370F" w:rsidRDefault="00BD370F" w:rsidP="00E93ADB">
      <w:pPr>
        <w:rPr>
          <w:rFonts w:ascii="Arial Narrow" w:hAnsi="Arial Narrow"/>
        </w:rPr>
      </w:pPr>
    </w:p>
    <w:p w14:paraId="7DC99D6F" w14:textId="77777777" w:rsidR="00BD370F" w:rsidRDefault="00BD370F" w:rsidP="00D3155E">
      <w:pPr>
        <w:pBdr>
          <w:bottom w:val="single" w:sz="4" w:space="10" w:color="auto"/>
        </w:pBdr>
        <w:ind w:right="-180"/>
        <w:rPr>
          <w:rFonts w:ascii="Arial Narrow" w:hAnsi="Arial Narrow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7158"/>
      </w:tblGrid>
      <w:tr w:rsidR="00DB6774" w14:paraId="18155D40" w14:textId="77777777" w:rsidTr="00E213C9">
        <w:trPr>
          <w:trHeight w:val="829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AA9B99D" w14:textId="77777777" w:rsidR="00DB6774" w:rsidRDefault="00DB6774" w:rsidP="00F0095E">
            <w:pPr>
              <w:spacing w:before="360"/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1C42937B" w14:textId="77777777" w:rsidR="00DB6774" w:rsidRDefault="00DB6774" w:rsidP="009016AA">
            <w:pPr>
              <w:tabs>
                <w:tab w:val="left" w:pos="2127"/>
                <w:tab w:val="left" w:pos="2160"/>
              </w:tabs>
              <w:rPr>
                <w:rFonts w:ascii="Arial Narrow" w:hAnsi="Arial Narrow"/>
                <w:bCs/>
              </w:rPr>
            </w:pPr>
            <w:r w:rsidRPr="00F0188F">
              <w:rPr>
                <w:rFonts w:ascii="Arial Narrow" w:hAnsi="Arial Narrow"/>
                <w:b/>
                <w:bCs/>
              </w:rPr>
              <w:t>Temporary</w:t>
            </w:r>
            <w:r w:rsidRPr="00F0188F">
              <w:rPr>
                <w:rFonts w:ascii="Arial Narrow" w:hAnsi="Arial Narrow"/>
                <w:bCs/>
              </w:rPr>
              <w:t xml:space="preserve"> 8-week Canada Summer Job position (</w:t>
            </w:r>
            <w:r w:rsidRPr="00F0188F">
              <w:rPr>
                <w:rFonts w:ascii="Arial Narrow" w:hAnsi="Arial Narrow"/>
                <w:bCs/>
                <w:sz w:val="22"/>
              </w:rPr>
              <w:t>open to youth age 15-</w:t>
            </w:r>
            <w:r w:rsidRPr="00F0188F">
              <w:rPr>
                <w:rFonts w:ascii="Arial Narrow" w:hAnsi="Arial Narrow"/>
                <w:bCs/>
              </w:rPr>
              <w:t>30</w:t>
            </w:r>
            <w:r>
              <w:rPr>
                <w:rFonts w:ascii="Arial Narrow" w:hAnsi="Arial Narrow"/>
                <w:bCs/>
              </w:rPr>
              <w:t>)</w:t>
            </w:r>
          </w:p>
          <w:p w14:paraId="35C587FF" w14:textId="77777777" w:rsidR="00DB6774" w:rsidRDefault="00DB6774" w:rsidP="009016AA">
            <w:pPr>
              <w:tabs>
                <w:tab w:val="left" w:pos="2127"/>
                <w:tab w:val="left" w:pos="216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Period</w:t>
            </w:r>
            <w:r w:rsidRPr="00DB6774">
              <w:rPr>
                <w:rFonts w:ascii="Arial Narrow" w:hAnsi="Arial Narrow"/>
                <w:bCs/>
              </w:rPr>
              <w:t>: July 2</w:t>
            </w:r>
            <w:r w:rsidRPr="00DB6774">
              <w:rPr>
                <w:rFonts w:ascii="Arial Narrow" w:hAnsi="Arial Narrow"/>
                <w:bCs/>
                <w:vertAlign w:val="superscript"/>
              </w:rPr>
              <w:t>nd</w:t>
            </w:r>
            <w:r w:rsidRPr="00DB6774">
              <w:rPr>
                <w:rFonts w:ascii="Arial Narrow" w:hAnsi="Arial Narrow"/>
                <w:bCs/>
              </w:rPr>
              <w:t xml:space="preserve"> until August 23</w:t>
            </w:r>
            <w:r w:rsidRPr="00DB6774">
              <w:rPr>
                <w:rFonts w:ascii="Arial Narrow" w:hAnsi="Arial Narrow"/>
                <w:bCs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4027CE0B" w14:textId="77777777" w:rsidR="001B4222" w:rsidRPr="00E213C9" w:rsidRDefault="001B4222" w:rsidP="009016AA">
            <w:pPr>
              <w:tabs>
                <w:tab w:val="left" w:pos="2127"/>
                <w:tab w:val="left" w:pos="2160"/>
              </w:tabs>
              <w:rPr>
                <w:rFonts w:ascii="Arial Narrow" w:hAnsi="Arial Narrow"/>
              </w:rPr>
            </w:pPr>
            <w:r w:rsidRPr="00E213C9">
              <w:rPr>
                <w:rFonts w:ascii="Arial Narrow" w:hAnsi="Arial Narrow"/>
              </w:rPr>
              <w:t>30 hours per week</w:t>
            </w:r>
          </w:p>
          <w:p w14:paraId="4120882F" w14:textId="598D4BBB" w:rsidR="00E213C9" w:rsidRPr="00F0188F" w:rsidRDefault="00E213C9" w:rsidP="009016AA">
            <w:pPr>
              <w:tabs>
                <w:tab w:val="left" w:pos="2127"/>
                <w:tab w:val="left" w:pos="2160"/>
              </w:tabs>
              <w:rPr>
                <w:rFonts w:ascii="Arial Narrow" w:hAnsi="Arial Narrow"/>
                <w:b/>
                <w:bCs/>
              </w:rPr>
            </w:pPr>
            <w:r w:rsidRPr="00E213C9">
              <w:rPr>
                <w:rFonts w:ascii="Arial Narrow" w:hAnsi="Arial Narrow"/>
              </w:rPr>
              <w:t>$15.65 per hour</w:t>
            </w:r>
          </w:p>
        </w:tc>
      </w:tr>
      <w:tr w:rsidR="00BD370F" w14:paraId="40C50AD7" w14:textId="77777777" w:rsidTr="00E213C9">
        <w:trPr>
          <w:trHeight w:val="150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6A7227E" w14:textId="77777777" w:rsidR="00BD370F" w:rsidRDefault="00F0188F" w:rsidP="00F0095E">
            <w:pPr>
              <w:spacing w:before="360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J</w:t>
            </w:r>
            <w:r w:rsidR="00BD370F">
              <w:rPr>
                <w:rFonts w:ascii="Arial Narrow" w:hAnsi="Arial Narrow"/>
                <w:b/>
                <w:bCs/>
                <w:sz w:val="28"/>
              </w:rPr>
              <w:t>ob Summary</w:t>
            </w:r>
          </w:p>
          <w:p w14:paraId="54E2DEC4" w14:textId="77777777" w:rsidR="00BD370F" w:rsidRDefault="00F0188F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1E88D860" w14:textId="77777777" w:rsidR="00BD370F" w:rsidRDefault="00BD370F">
            <w:pPr>
              <w:rPr>
                <w:rFonts w:ascii="Arial Narrow" w:hAnsi="Arial Narrow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02E1A62F" w14:textId="77777777" w:rsidR="00F0188F" w:rsidRDefault="00F0188F" w:rsidP="00F0188F">
            <w:pPr>
              <w:tabs>
                <w:tab w:val="left" w:pos="2127"/>
                <w:tab w:val="left" w:pos="2160"/>
              </w:tabs>
              <w:ind w:left="90" w:hanging="180"/>
              <w:rPr>
                <w:rFonts w:ascii="Arial Narrow" w:hAnsi="Arial Narrow"/>
                <w:sz w:val="22"/>
              </w:rPr>
            </w:pPr>
          </w:p>
          <w:p w14:paraId="25B0FB3E" w14:textId="3A9C7B0E" w:rsidR="00F0188F" w:rsidRDefault="00F0188F" w:rsidP="00F0188F">
            <w:pPr>
              <w:tabs>
                <w:tab w:val="left" w:pos="2127"/>
                <w:tab w:val="left" w:pos="2160"/>
              </w:tabs>
              <w:ind w:left="90" w:hanging="180"/>
              <w:rPr>
                <w:rFonts w:ascii="Arial Narrow" w:hAnsi="Arial Narrow"/>
              </w:rPr>
            </w:pPr>
          </w:p>
          <w:p w14:paraId="3D390E6F" w14:textId="65842C2E" w:rsidR="004C08D4" w:rsidRDefault="009016AA" w:rsidP="004C08D4">
            <w:pPr>
              <w:tabs>
                <w:tab w:val="left" w:pos="2127"/>
                <w:tab w:val="left" w:pos="2160"/>
              </w:tabs>
              <w:ind w:left="9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2E1719">
              <w:rPr>
                <w:rFonts w:ascii="Arial Narrow" w:hAnsi="Arial Narrow"/>
              </w:rPr>
              <w:t xml:space="preserve">MSA Society for Community Living supports persons with developmental disabilities to live their best lives every day.   We are seeking a temporary Administrative Assistant to work with our leadership team in our </w:t>
            </w:r>
            <w:r w:rsidR="004C08D4">
              <w:rPr>
                <w:rFonts w:ascii="Arial Narrow" w:hAnsi="Arial Narrow"/>
              </w:rPr>
              <w:t>a</w:t>
            </w:r>
            <w:r w:rsidR="002E1719">
              <w:rPr>
                <w:rFonts w:ascii="Arial Narrow" w:hAnsi="Arial Narrow"/>
              </w:rPr>
              <w:t>dministration office</w:t>
            </w:r>
            <w:r w:rsidR="004C08D4">
              <w:rPr>
                <w:rFonts w:ascii="Arial Narrow" w:hAnsi="Arial Narrow"/>
              </w:rPr>
              <w:t xml:space="preserve"> for a period </w:t>
            </w:r>
            <w:r w:rsidR="00EE7C0E">
              <w:rPr>
                <w:rFonts w:ascii="Arial Narrow" w:hAnsi="Arial Narrow"/>
              </w:rPr>
              <w:t>of 8</w:t>
            </w:r>
            <w:r w:rsidR="004C08D4">
              <w:rPr>
                <w:rFonts w:ascii="Arial Narrow" w:hAnsi="Arial Narrow"/>
              </w:rPr>
              <w:t xml:space="preserve">-weeks beginning July 2022.     </w:t>
            </w:r>
          </w:p>
          <w:p w14:paraId="49F5AC78" w14:textId="77777777" w:rsidR="002E1719" w:rsidRDefault="002E1719" w:rsidP="00F0188F">
            <w:pPr>
              <w:tabs>
                <w:tab w:val="left" w:pos="2127"/>
                <w:tab w:val="left" w:pos="2160"/>
              </w:tabs>
              <w:ind w:left="90" w:hanging="180"/>
              <w:rPr>
                <w:rFonts w:ascii="Arial Narrow" w:hAnsi="Arial Narrow"/>
              </w:rPr>
            </w:pPr>
          </w:p>
          <w:p w14:paraId="11A34CC6" w14:textId="00175E9E" w:rsidR="00BD370F" w:rsidRPr="00F0188F" w:rsidRDefault="00F0188F" w:rsidP="00F0188F">
            <w:pPr>
              <w:tabs>
                <w:tab w:val="left" w:pos="2127"/>
                <w:tab w:val="left" w:pos="2160"/>
              </w:tabs>
              <w:ind w:left="90" w:hanging="18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016AA">
              <w:rPr>
                <w:rFonts w:ascii="Arial Narrow" w:hAnsi="Arial Narrow"/>
              </w:rPr>
              <w:t xml:space="preserve">  </w:t>
            </w:r>
            <w:r w:rsidR="00E213C9">
              <w:rPr>
                <w:rFonts w:ascii="Arial Narrow" w:hAnsi="Arial Narrow"/>
              </w:rPr>
              <w:t xml:space="preserve">This </w:t>
            </w:r>
            <w:r w:rsidR="004C08D4">
              <w:rPr>
                <w:rFonts w:ascii="Arial Narrow" w:hAnsi="Arial Narrow"/>
              </w:rPr>
              <w:t xml:space="preserve">is an entry level </w:t>
            </w:r>
            <w:r w:rsidR="00E213C9">
              <w:rPr>
                <w:rFonts w:ascii="Arial Narrow" w:hAnsi="Arial Narrow"/>
              </w:rPr>
              <w:t>Canada Summer Jobs funded position p</w:t>
            </w:r>
            <w:r w:rsidR="00F24545">
              <w:rPr>
                <w:rFonts w:ascii="Arial Narrow" w:hAnsi="Arial Narrow"/>
              </w:rPr>
              <w:t xml:space="preserve">rovides </w:t>
            </w:r>
            <w:r w:rsidR="004C08D4">
              <w:rPr>
                <w:rFonts w:ascii="Arial Narrow" w:hAnsi="Arial Narrow"/>
              </w:rPr>
              <w:t>an opportunity for someone to gain valuable skills and experience to take forward when perhaps moving into post-secondary or another administrative position</w:t>
            </w:r>
            <w:r w:rsidR="00D00A8A">
              <w:rPr>
                <w:rFonts w:ascii="Arial Narrow" w:hAnsi="Arial Narrow"/>
              </w:rPr>
              <w:t>.</w:t>
            </w:r>
            <w:r w:rsidR="004C08D4">
              <w:rPr>
                <w:rFonts w:ascii="Arial Narrow" w:hAnsi="Arial Narrow"/>
              </w:rPr>
              <w:t xml:space="preserve"> The successful candidate </w:t>
            </w:r>
            <w:r w:rsidR="002E1719">
              <w:rPr>
                <w:rFonts w:ascii="Arial Narrow" w:hAnsi="Arial Narrow"/>
              </w:rPr>
              <w:t xml:space="preserve">will work </w:t>
            </w:r>
            <w:r w:rsidR="00CE2B71">
              <w:rPr>
                <w:rFonts w:ascii="Arial Narrow" w:hAnsi="Arial Narrow"/>
              </w:rPr>
              <w:t>both independently</w:t>
            </w:r>
            <w:r w:rsidR="003E09D6">
              <w:rPr>
                <w:rFonts w:ascii="Arial Narrow" w:hAnsi="Arial Narrow"/>
              </w:rPr>
              <w:t xml:space="preserve"> </w:t>
            </w:r>
            <w:r w:rsidR="002E1719">
              <w:rPr>
                <w:rFonts w:ascii="Arial Narrow" w:hAnsi="Arial Narrow"/>
              </w:rPr>
              <w:t xml:space="preserve">and within a team </w:t>
            </w:r>
            <w:r w:rsidR="003E09D6">
              <w:rPr>
                <w:rFonts w:ascii="Arial Narrow" w:hAnsi="Arial Narrow"/>
              </w:rPr>
              <w:t xml:space="preserve">performing a wide range of confidential administrative and clerical support duties. </w:t>
            </w:r>
          </w:p>
        </w:tc>
      </w:tr>
      <w:tr w:rsidR="00BD370F" w14:paraId="255D01F4" w14:textId="77777777" w:rsidTr="00E213C9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55AEF01" w14:textId="44E316FA" w:rsidR="00BD370F" w:rsidRPr="002E1719" w:rsidRDefault="00BD370F" w:rsidP="002E1719">
            <w:pPr>
              <w:spacing w:before="240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Qualificati</w:t>
            </w:r>
            <w:r w:rsidR="002E1719">
              <w:rPr>
                <w:rFonts w:ascii="Arial Narrow" w:hAnsi="Arial Narrow"/>
                <w:b/>
                <w:bCs/>
                <w:sz w:val="28"/>
              </w:rPr>
              <w:t>ons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3C8FEE67" w14:textId="77777777" w:rsidR="00BD370F" w:rsidRDefault="00BD370F" w:rsidP="00571600">
            <w:pPr>
              <w:pStyle w:val="BodyTextIndent"/>
              <w:spacing w:before="360" w:line="233" w:lineRule="auto"/>
              <w:ind w:left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Edu</w:t>
            </w:r>
            <w:r w:rsidR="003112E4">
              <w:rPr>
                <w:rFonts w:ascii="Arial Narrow" w:hAnsi="Arial Narrow"/>
                <w:i/>
                <w:iCs/>
              </w:rPr>
              <w:t>cation:</w:t>
            </w:r>
          </w:p>
          <w:p w14:paraId="78B9B4C4" w14:textId="77777777" w:rsidR="005F5277" w:rsidRDefault="00BE2150" w:rsidP="005F5277">
            <w:pPr>
              <w:pStyle w:val="BodyTextIndent"/>
              <w:numPr>
                <w:ilvl w:val="0"/>
                <w:numId w:val="19"/>
              </w:numPr>
              <w:spacing w:line="233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Experience and understanding of clerical responsibilities</w:t>
            </w:r>
          </w:p>
          <w:p w14:paraId="0758AAC2" w14:textId="2D606232" w:rsidR="00BE2150" w:rsidRDefault="00BE2150" w:rsidP="005F5277">
            <w:pPr>
              <w:pStyle w:val="BodyTextIndent"/>
              <w:numPr>
                <w:ilvl w:val="0"/>
                <w:numId w:val="19"/>
              </w:numPr>
              <w:spacing w:line="233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Knowledge of Microsoft Office </w:t>
            </w:r>
            <w:r w:rsidR="00D00A8A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roducts</w:t>
            </w:r>
          </w:p>
          <w:p w14:paraId="47F1AFE5" w14:textId="77777777" w:rsidR="00D00A8A" w:rsidRDefault="00D00A8A" w:rsidP="00D00A8A">
            <w:pPr>
              <w:pStyle w:val="BodyTextIndent"/>
              <w:spacing w:line="233" w:lineRule="auto"/>
              <w:ind w:left="720"/>
              <w:rPr>
                <w:rFonts w:ascii="Arial Narrow" w:hAnsi="Arial Narrow"/>
              </w:rPr>
            </w:pPr>
          </w:p>
          <w:p w14:paraId="3CE96B3E" w14:textId="77777777" w:rsidR="00BD370F" w:rsidRDefault="00BD370F">
            <w:pPr>
              <w:pStyle w:val="BodyTextIndent"/>
              <w:spacing w:line="233" w:lineRule="auto"/>
              <w:ind w:left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Job Skills and Abilities:</w:t>
            </w:r>
          </w:p>
          <w:p w14:paraId="61C40DDA" w14:textId="77777777" w:rsidR="00C76C8A" w:rsidRDefault="00BE2150" w:rsidP="005F5277">
            <w:pPr>
              <w:pStyle w:val="BodyTextIndent"/>
              <w:numPr>
                <w:ilvl w:val="0"/>
                <w:numId w:val="19"/>
              </w:numPr>
              <w:spacing w:line="233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  <w:r w:rsidR="005F5277">
              <w:rPr>
                <w:rFonts w:ascii="Arial Narrow" w:hAnsi="Arial Narrow"/>
              </w:rPr>
              <w:t xml:space="preserve"> oral and written communication</w:t>
            </w:r>
            <w:r w:rsidR="00C76C8A">
              <w:rPr>
                <w:rFonts w:ascii="Arial Narrow" w:hAnsi="Arial Narrow"/>
              </w:rPr>
              <w:t xml:space="preserve"> skills</w:t>
            </w:r>
          </w:p>
          <w:p w14:paraId="3954465A" w14:textId="77777777" w:rsidR="0017731C" w:rsidRDefault="00C76C8A" w:rsidP="00C76C8A">
            <w:pPr>
              <w:pStyle w:val="BodyTextIndent"/>
              <w:numPr>
                <w:ilvl w:val="0"/>
                <w:numId w:val="19"/>
              </w:numPr>
              <w:spacing w:line="233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Highly organized and ability to prioritize</w:t>
            </w:r>
            <w:r w:rsidR="005F5277" w:rsidRPr="00C76C8A">
              <w:rPr>
                <w:rFonts w:ascii="Arial Narrow" w:hAnsi="Arial Narrow"/>
              </w:rPr>
              <w:t xml:space="preserve"> </w:t>
            </w:r>
          </w:p>
          <w:p w14:paraId="711BC295" w14:textId="77777777" w:rsidR="00BE2150" w:rsidRDefault="00BE2150" w:rsidP="00C76C8A">
            <w:pPr>
              <w:pStyle w:val="BodyTextIndent"/>
              <w:numPr>
                <w:ilvl w:val="0"/>
                <w:numId w:val="19"/>
              </w:numPr>
              <w:spacing w:line="233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 time management skills</w:t>
            </w:r>
          </w:p>
          <w:p w14:paraId="5104D0CE" w14:textId="77777777" w:rsidR="00BE2150" w:rsidRDefault="00BE2150" w:rsidP="00C76C8A">
            <w:pPr>
              <w:pStyle w:val="BodyTextIndent"/>
              <w:numPr>
                <w:ilvl w:val="0"/>
                <w:numId w:val="19"/>
              </w:numPr>
              <w:spacing w:line="233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Attention to detail </w:t>
            </w:r>
          </w:p>
          <w:p w14:paraId="40CB4049" w14:textId="3B43BF87" w:rsidR="00BE2150" w:rsidRDefault="00BE2150" w:rsidP="00C76C8A">
            <w:pPr>
              <w:pStyle w:val="BodyTextIndent"/>
              <w:numPr>
                <w:ilvl w:val="0"/>
                <w:numId w:val="19"/>
              </w:numPr>
              <w:spacing w:line="233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Ability to work on </w:t>
            </w:r>
            <w:r w:rsidR="00D00A8A">
              <w:rPr>
                <w:rFonts w:ascii="Arial Narrow" w:hAnsi="Arial Narrow"/>
              </w:rPr>
              <w:t xml:space="preserve">their </w:t>
            </w:r>
            <w:r>
              <w:rPr>
                <w:rFonts w:ascii="Arial Narrow" w:hAnsi="Arial Narrow"/>
              </w:rPr>
              <w:t>own and effectively with a team</w:t>
            </w:r>
          </w:p>
          <w:p w14:paraId="506DF501" w14:textId="77777777" w:rsidR="00BE2150" w:rsidRPr="00C76C8A" w:rsidRDefault="00BE2150" w:rsidP="00C76C8A">
            <w:pPr>
              <w:pStyle w:val="BodyTextIndent"/>
              <w:numPr>
                <w:ilvl w:val="0"/>
                <w:numId w:val="19"/>
              </w:numPr>
              <w:spacing w:line="233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Able to follow written and verbal instructions</w:t>
            </w:r>
          </w:p>
        </w:tc>
      </w:tr>
      <w:tr w:rsidR="00BD370F" w14:paraId="0462CFE1" w14:textId="77777777" w:rsidTr="00E213C9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C20B844" w14:textId="77777777" w:rsidR="00BD370F" w:rsidRDefault="00BD370F">
            <w:pPr>
              <w:rPr>
                <w:rFonts w:ascii="Arial Narrow" w:hAnsi="Arial Narrow"/>
              </w:rPr>
            </w:pPr>
          </w:p>
          <w:p w14:paraId="0E4A059D" w14:textId="77777777" w:rsidR="00BD370F" w:rsidRDefault="00BD370F">
            <w:pPr>
              <w:pStyle w:val="Heading1"/>
              <w:tabs>
                <w:tab w:val="left" w:pos="2160"/>
                <w:tab w:val="left" w:pos="25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Key Duties and</w:t>
            </w:r>
          </w:p>
          <w:p w14:paraId="48C603B8" w14:textId="77777777" w:rsidR="00BD370F" w:rsidRDefault="00BD370F">
            <w:pPr>
              <w:tabs>
                <w:tab w:val="left" w:pos="2160"/>
                <w:tab w:val="left" w:pos="2520"/>
              </w:tabs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Responsibilities</w:t>
            </w:r>
          </w:p>
          <w:p w14:paraId="6F897FB6" w14:textId="77777777" w:rsidR="00BD370F" w:rsidRDefault="00BD370F">
            <w:pPr>
              <w:ind w:left="720"/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08F5491B" w14:textId="77777777" w:rsidR="00BD370F" w:rsidRDefault="00BD370F">
            <w:pPr>
              <w:pStyle w:val="BodyTextIndent2"/>
              <w:tabs>
                <w:tab w:val="clear" w:pos="372"/>
              </w:tabs>
              <w:spacing w:after="80" w:line="233" w:lineRule="auto"/>
              <w:ind w:left="0"/>
              <w:rPr>
                <w:rFonts w:ascii="Arial Narrow" w:hAnsi="Arial Narrow"/>
              </w:rPr>
            </w:pPr>
          </w:p>
          <w:p w14:paraId="45023825" w14:textId="58915B32" w:rsidR="00BE2150" w:rsidRDefault="00E93ADB" w:rsidP="00BE2150">
            <w:pPr>
              <w:pStyle w:val="BodyTextIndent2"/>
              <w:tabs>
                <w:tab w:val="clear" w:pos="372"/>
              </w:tabs>
              <w:spacing w:after="80" w:line="233" w:lineRule="auto"/>
              <w:rPr>
                <w:rFonts w:ascii="Arial Narrow" w:hAnsi="Arial Narrow"/>
              </w:rPr>
            </w:pPr>
            <w:r w:rsidRPr="00BE2150">
              <w:rPr>
                <w:rFonts w:ascii="Arial Narrow" w:hAnsi="Arial Narrow"/>
              </w:rPr>
              <w:t xml:space="preserve">Provides clerical and administrative support to </w:t>
            </w:r>
            <w:r w:rsidR="00CC450A" w:rsidRPr="00BE2150">
              <w:rPr>
                <w:rFonts w:ascii="Arial Narrow" w:hAnsi="Arial Narrow"/>
              </w:rPr>
              <w:t xml:space="preserve">the </w:t>
            </w:r>
            <w:r w:rsidR="00D00A8A">
              <w:rPr>
                <w:rFonts w:ascii="Arial Narrow" w:hAnsi="Arial Narrow"/>
              </w:rPr>
              <w:t>L</w:t>
            </w:r>
            <w:r w:rsidR="00CC450A" w:rsidRPr="00BE2150">
              <w:rPr>
                <w:rFonts w:ascii="Arial Narrow" w:hAnsi="Arial Narrow"/>
              </w:rPr>
              <w:t xml:space="preserve">eadership </w:t>
            </w:r>
            <w:r w:rsidR="00D00A8A">
              <w:rPr>
                <w:rFonts w:ascii="Arial Narrow" w:hAnsi="Arial Narrow"/>
              </w:rPr>
              <w:t>T</w:t>
            </w:r>
            <w:r w:rsidR="00CC450A" w:rsidRPr="00BE2150">
              <w:rPr>
                <w:rFonts w:ascii="Arial Narrow" w:hAnsi="Arial Narrow"/>
              </w:rPr>
              <w:t>eam</w:t>
            </w:r>
            <w:r w:rsidR="005F5277" w:rsidRPr="00BE2150">
              <w:rPr>
                <w:rFonts w:ascii="Arial Narrow" w:hAnsi="Arial Narrow"/>
              </w:rPr>
              <w:t xml:space="preserve"> including</w:t>
            </w:r>
            <w:r w:rsidR="00BE2150">
              <w:rPr>
                <w:rFonts w:ascii="Arial Narrow" w:hAnsi="Arial Narrow"/>
              </w:rPr>
              <w:t>:</w:t>
            </w:r>
          </w:p>
          <w:p w14:paraId="0130CB25" w14:textId="5B6478FC" w:rsidR="003112E4" w:rsidRPr="00BE2150" w:rsidRDefault="00BE2150" w:rsidP="00767E8E">
            <w:pPr>
              <w:pStyle w:val="BodyTextIndent2"/>
              <w:numPr>
                <w:ilvl w:val="0"/>
                <w:numId w:val="14"/>
              </w:numPr>
              <w:spacing w:after="80" w:line="233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Filing, organization of existing/new </w:t>
            </w:r>
            <w:r w:rsidR="00F0188F">
              <w:rPr>
                <w:rFonts w:ascii="Arial Narrow" w:hAnsi="Arial Narrow"/>
              </w:rPr>
              <w:t>binders, files and catalogues</w:t>
            </w:r>
          </w:p>
          <w:p w14:paraId="47EE0CE7" w14:textId="77777777" w:rsidR="00C76C8A" w:rsidRDefault="00F0188F" w:rsidP="00767E8E">
            <w:pPr>
              <w:pStyle w:val="BodyTextIndent2"/>
              <w:numPr>
                <w:ilvl w:val="0"/>
                <w:numId w:val="14"/>
              </w:numPr>
              <w:spacing w:after="80" w:line="233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Assists in </w:t>
            </w:r>
            <w:r w:rsidR="00C76C8A">
              <w:rPr>
                <w:rFonts w:ascii="Arial Narrow" w:hAnsi="Arial Narrow"/>
              </w:rPr>
              <w:t>maint</w:t>
            </w:r>
            <w:r>
              <w:rPr>
                <w:rFonts w:ascii="Arial Narrow" w:hAnsi="Arial Narrow"/>
              </w:rPr>
              <w:t>enance of</w:t>
            </w:r>
            <w:r w:rsidR="00C76C8A">
              <w:rPr>
                <w:rFonts w:ascii="Arial Narrow" w:hAnsi="Arial Narrow"/>
              </w:rPr>
              <w:t xml:space="preserve"> social media presence accessing up to date sites</w:t>
            </w:r>
          </w:p>
          <w:p w14:paraId="1271D82F" w14:textId="77777777" w:rsidR="0022378F" w:rsidRDefault="00F0188F" w:rsidP="00767E8E">
            <w:pPr>
              <w:pStyle w:val="BodyTextIndent2"/>
              <w:numPr>
                <w:ilvl w:val="0"/>
                <w:numId w:val="14"/>
              </w:numPr>
              <w:spacing w:after="80" w:line="233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Inventory of equipment and MSA resources</w:t>
            </w:r>
          </w:p>
          <w:p w14:paraId="347F2EFC" w14:textId="78776F6A" w:rsidR="0017731C" w:rsidRDefault="0017731C" w:rsidP="0017731C">
            <w:pPr>
              <w:pStyle w:val="BodyTextIndent2"/>
              <w:numPr>
                <w:ilvl w:val="0"/>
                <w:numId w:val="14"/>
              </w:numPr>
              <w:spacing w:after="80" w:line="233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Organizes and files electronic and hard copy information for </w:t>
            </w:r>
            <w:r w:rsidR="00CC450A">
              <w:rPr>
                <w:rFonts w:ascii="Arial Narrow" w:hAnsi="Arial Narrow"/>
              </w:rPr>
              <w:t xml:space="preserve">the </w:t>
            </w:r>
            <w:r w:rsidR="00D00A8A">
              <w:rPr>
                <w:rFonts w:ascii="Arial Narrow" w:hAnsi="Arial Narrow"/>
              </w:rPr>
              <w:t>L</w:t>
            </w:r>
            <w:r w:rsidR="00CC450A">
              <w:rPr>
                <w:rFonts w:ascii="Arial Narrow" w:hAnsi="Arial Narrow"/>
              </w:rPr>
              <w:t xml:space="preserve">eadership </w:t>
            </w:r>
            <w:r w:rsidR="00D00A8A">
              <w:rPr>
                <w:rFonts w:ascii="Arial Narrow" w:hAnsi="Arial Narrow"/>
              </w:rPr>
              <w:t>T</w:t>
            </w:r>
            <w:r w:rsidR="00CC450A">
              <w:rPr>
                <w:rFonts w:ascii="Arial Narrow" w:hAnsi="Arial Narrow"/>
              </w:rPr>
              <w:t>eam</w:t>
            </w:r>
          </w:p>
          <w:p w14:paraId="4C77BC5B" w14:textId="77777777" w:rsidR="007649F7" w:rsidRDefault="0022378F" w:rsidP="007649F7">
            <w:pPr>
              <w:pStyle w:val="BodyTextIndent2"/>
              <w:numPr>
                <w:ilvl w:val="0"/>
                <w:numId w:val="14"/>
              </w:numPr>
              <w:spacing w:after="80" w:line="233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Performs other related duties as required.</w:t>
            </w:r>
          </w:p>
          <w:p w14:paraId="6B67B39F" w14:textId="6308321F" w:rsidR="007649F7" w:rsidRPr="007649F7" w:rsidRDefault="007649F7" w:rsidP="007649F7">
            <w:pPr>
              <w:pStyle w:val="BodyTextIndent2"/>
              <w:tabs>
                <w:tab w:val="clear" w:pos="372"/>
              </w:tabs>
              <w:spacing w:after="80" w:line="233" w:lineRule="auto"/>
              <w:ind w:left="0"/>
              <w:rPr>
                <w:rFonts w:ascii="Arial Narrow" w:hAnsi="Arial Narrow"/>
                <w:b/>
                <w:bCs/>
              </w:rPr>
            </w:pPr>
            <w:r w:rsidRPr="007649F7">
              <w:rPr>
                <w:rFonts w:ascii="Arial Narrow" w:hAnsi="Arial Narrow"/>
                <w:b/>
                <w:bCs/>
              </w:rPr>
              <w:t>Applications should be emailed to: mandy.mcmahon@msasociety.com</w:t>
            </w:r>
          </w:p>
        </w:tc>
      </w:tr>
    </w:tbl>
    <w:p w14:paraId="5DCD9A9E" w14:textId="77777777" w:rsidR="00BD370F" w:rsidRDefault="00BD370F">
      <w:pPr>
        <w:rPr>
          <w:rFonts w:ascii="Arial Narrow" w:hAnsi="Arial Narrow"/>
        </w:rPr>
      </w:pPr>
    </w:p>
    <w:p w14:paraId="028D96B9" w14:textId="77777777" w:rsidR="0072213B" w:rsidRDefault="0072213B">
      <w:pPr>
        <w:rPr>
          <w:rFonts w:ascii="Arial Narrow" w:hAnsi="Arial Narrow"/>
        </w:rPr>
      </w:pPr>
    </w:p>
    <w:sectPr w:rsidR="0072213B" w:rsidSect="002E60F8">
      <w:footerReference w:type="default" r:id="rId11"/>
      <w:headerReference w:type="first" r:id="rId12"/>
      <w:footerReference w:type="first" r:id="rId13"/>
      <w:pgSz w:w="12240" w:h="15840" w:code="1"/>
      <w:pgMar w:top="1008" w:right="1440" w:bottom="1008" w:left="1440" w:header="720" w:footer="7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C37E" w14:textId="77777777" w:rsidR="005F1B01" w:rsidRDefault="005F1B01">
      <w:r>
        <w:separator/>
      </w:r>
    </w:p>
  </w:endnote>
  <w:endnote w:type="continuationSeparator" w:id="0">
    <w:p w14:paraId="02A73E93" w14:textId="77777777" w:rsidR="005F1B01" w:rsidRDefault="005F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 (W1)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54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B57CE" w14:textId="77777777" w:rsidR="00C76C8A" w:rsidRDefault="00C76C8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B22">
          <w:rPr>
            <w:noProof/>
          </w:rPr>
          <w:t>1</w:t>
        </w:r>
        <w:r>
          <w:rPr>
            <w:noProof/>
          </w:rPr>
          <w:fldChar w:fldCharType="end"/>
        </w:r>
      </w:p>
      <w:p w14:paraId="77844253" w14:textId="77777777" w:rsidR="00C76C8A" w:rsidRDefault="00634462">
        <w:pPr>
          <w:pStyle w:val="Footer"/>
          <w:jc w:val="right"/>
        </w:pPr>
      </w:p>
    </w:sdtContent>
  </w:sdt>
  <w:p w14:paraId="27F15C75" w14:textId="77777777" w:rsidR="00C76C8A" w:rsidRDefault="00397699" w:rsidP="002E60F8">
    <w:pPr>
      <w:pStyle w:val="Footer"/>
      <w:rPr>
        <w:rFonts w:ascii="Arial Narrow" w:hAnsi="Arial Narrow"/>
        <w:b/>
        <w:color w:val="808080"/>
        <w:sz w:val="20"/>
      </w:rPr>
    </w:pPr>
    <w:r>
      <w:rPr>
        <w:rFonts w:ascii="Arial Narrow" w:hAnsi="Arial Narrow"/>
        <w:b/>
        <w:color w:val="808080"/>
        <w:sz w:val="20"/>
      </w:rPr>
      <w:t>Executive Assistant</w:t>
    </w:r>
  </w:p>
  <w:p w14:paraId="7174BEC1" w14:textId="77777777" w:rsidR="00C76C8A" w:rsidRDefault="00C76C8A" w:rsidP="002E60F8">
    <w:pPr>
      <w:pStyle w:val="Footer"/>
      <w:rPr>
        <w:rFonts w:ascii="Arial Narrow" w:hAnsi="Arial Narrow"/>
        <w:b/>
        <w:color w:val="808080"/>
        <w:sz w:val="20"/>
      </w:rPr>
    </w:pPr>
    <w:r>
      <w:rPr>
        <w:rFonts w:ascii="Arial Narrow" w:hAnsi="Arial Narrow"/>
        <w:b/>
        <w:color w:val="808080"/>
        <w:sz w:val="20"/>
      </w:rPr>
      <w:t xml:space="preserve">Created </w:t>
    </w:r>
    <w:r w:rsidR="00397699">
      <w:rPr>
        <w:rFonts w:ascii="Arial Narrow" w:hAnsi="Arial Narrow"/>
        <w:b/>
        <w:color w:val="808080"/>
        <w:sz w:val="20"/>
      </w:rPr>
      <w:t>March 2018</w:t>
    </w:r>
  </w:p>
  <w:p w14:paraId="26C6F28B" w14:textId="77777777" w:rsidR="00C76C8A" w:rsidRDefault="00C76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901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9E056" w14:textId="77777777" w:rsidR="00C76C8A" w:rsidRDefault="00C76C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003D74" w14:textId="77777777" w:rsidR="00C76C8A" w:rsidRPr="006A3B90" w:rsidRDefault="00C76C8A">
    <w:pPr>
      <w:pStyle w:val="Footer"/>
      <w:rPr>
        <w:rFonts w:ascii="Arial Narrow" w:hAnsi="Arial Narrow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1918" w14:textId="77777777" w:rsidR="005F1B01" w:rsidRDefault="005F1B01">
      <w:r>
        <w:separator/>
      </w:r>
    </w:p>
  </w:footnote>
  <w:footnote w:type="continuationSeparator" w:id="0">
    <w:p w14:paraId="14E9D897" w14:textId="77777777" w:rsidR="005F1B01" w:rsidRDefault="005F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98E2" w14:textId="77777777" w:rsidR="00C76C8A" w:rsidRDefault="00C76C8A" w:rsidP="00571600">
    <w:pPr>
      <w:pStyle w:val="Header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404"/>
    <w:multiLevelType w:val="hybridMultilevel"/>
    <w:tmpl w:val="2892EC34"/>
    <w:lvl w:ilvl="0" w:tplc="A93E1E4A">
      <w:numFmt w:val="bullet"/>
      <w:lvlText w:val=""/>
      <w:legacy w:legacy="1" w:legacySpace="0" w:legacyIndent="284"/>
      <w:lvlJc w:val="left"/>
      <w:pPr>
        <w:ind w:left="284" w:hanging="284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7C2"/>
    <w:multiLevelType w:val="hybridMultilevel"/>
    <w:tmpl w:val="D7D812F6"/>
    <w:lvl w:ilvl="0" w:tplc="C866A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A071B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33895"/>
    <w:multiLevelType w:val="hybridMultilevel"/>
    <w:tmpl w:val="F950FB0A"/>
    <w:lvl w:ilvl="0" w:tplc="450E7C68">
      <w:start w:val="2"/>
      <w:numFmt w:val="bullet"/>
      <w:lvlText w:val=""/>
      <w:lvlJc w:val="left"/>
      <w:pPr>
        <w:tabs>
          <w:tab w:val="num" w:pos="1080"/>
        </w:tabs>
        <w:ind w:left="79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10358"/>
    <w:multiLevelType w:val="hybridMultilevel"/>
    <w:tmpl w:val="F950FB0A"/>
    <w:lvl w:ilvl="0" w:tplc="11EE16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6F44"/>
    <w:multiLevelType w:val="hybridMultilevel"/>
    <w:tmpl w:val="F950FB0A"/>
    <w:lvl w:ilvl="0" w:tplc="837488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76E3C"/>
    <w:multiLevelType w:val="hybridMultilevel"/>
    <w:tmpl w:val="F950FB0A"/>
    <w:lvl w:ilvl="0" w:tplc="11EE16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93D"/>
    <w:multiLevelType w:val="hybridMultilevel"/>
    <w:tmpl w:val="7E0857A8"/>
    <w:lvl w:ilvl="0" w:tplc="EDCC4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840EB"/>
    <w:multiLevelType w:val="hybridMultilevel"/>
    <w:tmpl w:val="5268BD80"/>
    <w:lvl w:ilvl="0" w:tplc="837488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B6E6D"/>
    <w:multiLevelType w:val="hybridMultilevel"/>
    <w:tmpl w:val="3F46D1F8"/>
    <w:lvl w:ilvl="0" w:tplc="8EF4C5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923D6"/>
    <w:multiLevelType w:val="hybridMultilevel"/>
    <w:tmpl w:val="EBDE6182"/>
    <w:lvl w:ilvl="0" w:tplc="CC4AD6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2EB1"/>
    <w:multiLevelType w:val="hybridMultilevel"/>
    <w:tmpl w:val="0CE62730"/>
    <w:lvl w:ilvl="0" w:tplc="A93E1E4A">
      <w:numFmt w:val="bullet"/>
      <w:lvlText w:val=""/>
      <w:legacy w:legacy="1" w:legacySpace="0" w:legacyIndent="284"/>
      <w:lvlJc w:val="left"/>
      <w:pPr>
        <w:ind w:left="284" w:hanging="284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60CD6"/>
    <w:multiLevelType w:val="hybridMultilevel"/>
    <w:tmpl w:val="302A02EA"/>
    <w:lvl w:ilvl="0" w:tplc="462A37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75CD2"/>
    <w:multiLevelType w:val="hybridMultilevel"/>
    <w:tmpl w:val="5C36E0A2"/>
    <w:lvl w:ilvl="0" w:tplc="3DA0B5EC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B79C3"/>
    <w:multiLevelType w:val="hybridMultilevel"/>
    <w:tmpl w:val="8D9E57B6"/>
    <w:lvl w:ilvl="0" w:tplc="3014E49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 w15:restartNumberingAfterBreak="0">
    <w:nsid w:val="673D6A44"/>
    <w:multiLevelType w:val="hybridMultilevel"/>
    <w:tmpl w:val="39E2E920"/>
    <w:lvl w:ilvl="0" w:tplc="9AB8EB0E">
      <w:start w:val="1"/>
      <w:numFmt w:val="decimal"/>
      <w:lvlText w:val="%1."/>
      <w:lvlJc w:val="left"/>
      <w:pPr>
        <w:tabs>
          <w:tab w:val="num" w:pos="717"/>
        </w:tabs>
        <w:ind w:left="717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72882CED"/>
    <w:multiLevelType w:val="hybridMultilevel"/>
    <w:tmpl w:val="F950FB0A"/>
    <w:lvl w:ilvl="0" w:tplc="D2188FDE">
      <w:start w:val="2"/>
      <w:numFmt w:val="bullet"/>
      <w:lvlText w:val=""/>
      <w:lvlJc w:val="left"/>
      <w:pPr>
        <w:tabs>
          <w:tab w:val="num" w:pos="792"/>
        </w:tabs>
        <w:ind w:left="504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C3969"/>
    <w:multiLevelType w:val="hybridMultilevel"/>
    <w:tmpl w:val="5268BD80"/>
    <w:lvl w:ilvl="0" w:tplc="837488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17896"/>
    <w:multiLevelType w:val="hybridMultilevel"/>
    <w:tmpl w:val="ACE09DC8"/>
    <w:lvl w:ilvl="0" w:tplc="477028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D7082"/>
    <w:multiLevelType w:val="hybridMultilevel"/>
    <w:tmpl w:val="E202EFB6"/>
    <w:lvl w:ilvl="0" w:tplc="3774E6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4666807">
    <w:abstractNumId w:val="14"/>
  </w:num>
  <w:num w:numId="2" w16cid:durableId="596787178">
    <w:abstractNumId w:val="18"/>
  </w:num>
  <w:num w:numId="3" w16cid:durableId="543760141">
    <w:abstractNumId w:val="13"/>
  </w:num>
  <w:num w:numId="4" w16cid:durableId="1505432963">
    <w:abstractNumId w:val="0"/>
  </w:num>
  <w:num w:numId="5" w16cid:durableId="174460244">
    <w:abstractNumId w:val="10"/>
  </w:num>
  <w:num w:numId="6" w16cid:durableId="1983271090">
    <w:abstractNumId w:val="3"/>
  </w:num>
  <w:num w:numId="7" w16cid:durableId="1428307276">
    <w:abstractNumId w:val="5"/>
  </w:num>
  <w:num w:numId="8" w16cid:durableId="405422782">
    <w:abstractNumId w:val="4"/>
  </w:num>
  <w:num w:numId="9" w16cid:durableId="296421217">
    <w:abstractNumId w:val="1"/>
  </w:num>
  <w:num w:numId="10" w16cid:durableId="1754620003">
    <w:abstractNumId w:val="16"/>
  </w:num>
  <w:num w:numId="11" w16cid:durableId="1348945940">
    <w:abstractNumId w:val="7"/>
  </w:num>
  <w:num w:numId="12" w16cid:durableId="917055851">
    <w:abstractNumId w:val="2"/>
  </w:num>
  <w:num w:numId="13" w16cid:durableId="736169504">
    <w:abstractNumId w:val="15"/>
  </w:num>
  <w:num w:numId="14" w16cid:durableId="1710295350">
    <w:abstractNumId w:val="6"/>
  </w:num>
  <w:num w:numId="15" w16cid:durableId="769664929">
    <w:abstractNumId w:val="12"/>
  </w:num>
  <w:num w:numId="16" w16cid:durableId="1015691512">
    <w:abstractNumId w:val="11"/>
  </w:num>
  <w:num w:numId="17" w16cid:durableId="2001228337">
    <w:abstractNumId w:val="9"/>
  </w:num>
  <w:num w:numId="18" w16cid:durableId="2010713641">
    <w:abstractNumId w:val="17"/>
  </w:num>
  <w:num w:numId="19" w16cid:durableId="1980957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0F"/>
    <w:rsid w:val="0001625E"/>
    <w:rsid w:val="00081B2E"/>
    <w:rsid w:val="001605B2"/>
    <w:rsid w:val="00162D26"/>
    <w:rsid w:val="0017731C"/>
    <w:rsid w:val="001A5E4B"/>
    <w:rsid w:val="001B4222"/>
    <w:rsid w:val="001E4DF5"/>
    <w:rsid w:val="001F5EC1"/>
    <w:rsid w:val="0022378F"/>
    <w:rsid w:val="0027277B"/>
    <w:rsid w:val="002C5C6A"/>
    <w:rsid w:val="002D5FC6"/>
    <w:rsid w:val="002E1719"/>
    <w:rsid w:val="002E60F8"/>
    <w:rsid w:val="003112E4"/>
    <w:rsid w:val="003376BC"/>
    <w:rsid w:val="0038780F"/>
    <w:rsid w:val="00397699"/>
    <w:rsid w:val="003A5D0A"/>
    <w:rsid w:val="003E09D6"/>
    <w:rsid w:val="00436DCE"/>
    <w:rsid w:val="00443863"/>
    <w:rsid w:val="00454F78"/>
    <w:rsid w:val="004C08D4"/>
    <w:rsid w:val="00561658"/>
    <w:rsid w:val="00571600"/>
    <w:rsid w:val="00576565"/>
    <w:rsid w:val="005A499C"/>
    <w:rsid w:val="005D2B22"/>
    <w:rsid w:val="005F1B01"/>
    <w:rsid w:val="005F5277"/>
    <w:rsid w:val="00620CC5"/>
    <w:rsid w:val="00632222"/>
    <w:rsid w:val="00634462"/>
    <w:rsid w:val="00692C10"/>
    <w:rsid w:val="006A3B90"/>
    <w:rsid w:val="00705A61"/>
    <w:rsid w:val="0072213B"/>
    <w:rsid w:val="00762C23"/>
    <w:rsid w:val="007649F7"/>
    <w:rsid w:val="00767E8E"/>
    <w:rsid w:val="007D3B60"/>
    <w:rsid w:val="0080212E"/>
    <w:rsid w:val="00886538"/>
    <w:rsid w:val="00896E8F"/>
    <w:rsid w:val="009016AA"/>
    <w:rsid w:val="00901DD7"/>
    <w:rsid w:val="00922402"/>
    <w:rsid w:val="00952085"/>
    <w:rsid w:val="00970491"/>
    <w:rsid w:val="009E389A"/>
    <w:rsid w:val="00A55807"/>
    <w:rsid w:val="00A74C2F"/>
    <w:rsid w:val="00AB1A0E"/>
    <w:rsid w:val="00B3656F"/>
    <w:rsid w:val="00B63654"/>
    <w:rsid w:val="00B72607"/>
    <w:rsid w:val="00BD370F"/>
    <w:rsid w:val="00BD6439"/>
    <w:rsid w:val="00BE2150"/>
    <w:rsid w:val="00BF064A"/>
    <w:rsid w:val="00C556BC"/>
    <w:rsid w:val="00C76C8A"/>
    <w:rsid w:val="00CA7AB0"/>
    <w:rsid w:val="00CB02F9"/>
    <w:rsid w:val="00CC450A"/>
    <w:rsid w:val="00CE2B71"/>
    <w:rsid w:val="00CF02D1"/>
    <w:rsid w:val="00D00A8A"/>
    <w:rsid w:val="00D23936"/>
    <w:rsid w:val="00D3155E"/>
    <w:rsid w:val="00DA3EF7"/>
    <w:rsid w:val="00DA4B49"/>
    <w:rsid w:val="00DB6774"/>
    <w:rsid w:val="00E213C9"/>
    <w:rsid w:val="00E93ADB"/>
    <w:rsid w:val="00EA60A0"/>
    <w:rsid w:val="00EE7C0E"/>
    <w:rsid w:val="00EF70ED"/>
    <w:rsid w:val="00F0095E"/>
    <w:rsid w:val="00F0188F"/>
    <w:rsid w:val="00F24545"/>
    <w:rsid w:val="00F362FE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29D95"/>
  <w15:docId w15:val="{66D29FE6-E1BB-426A-AE4C-DC33B88F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Condensed (W1)" w:hAnsi="Univers Condensed (W1)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72"/>
      </w:tabs>
      <w:ind w:left="1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3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78F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71600"/>
    <w:rPr>
      <w:rFonts w:ascii="Univers Condensed (W1)" w:hAnsi="Univers Condensed (W1)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4A212BC2C784DAE6F7D84DFEA4917" ma:contentTypeVersion="7" ma:contentTypeDescription="Create a new document." ma:contentTypeScope="" ma:versionID="bae1c3c7316a1bb46e038b4b5db5d02b">
  <xsd:schema xmlns:xsd="http://www.w3.org/2001/XMLSchema" xmlns:xs="http://www.w3.org/2001/XMLSchema" xmlns:p="http://schemas.microsoft.com/office/2006/metadata/properties" xmlns:ns3="03102a42-c1c6-4262-86d4-6ca04e5624a1" xmlns:ns4="55c8e3ac-32a4-4025-bad2-d158e604ab96" targetNamespace="http://schemas.microsoft.com/office/2006/metadata/properties" ma:root="true" ma:fieldsID="738302028c104816ae2f0f57f0e0667b" ns3:_="" ns4:_="">
    <xsd:import namespace="03102a42-c1c6-4262-86d4-6ca04e5624a1"/>
    <xsd:import namespace="55c8e3ac-32a4-4025-bad2-d158e604a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2a42-c1c6-4262-86d4-6ca04e562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8e3ac-32a4-4025-bad2-d158e604a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EEB86-B639-4A40-8A74-F2897B4FF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02a42-c1c6-4262-86d4-6ca04e5624a1"/>
    <ds:schemaRef ds:uri="55c8e3ac-32a4-4025-bad2-d158e604a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65A35-1F3D-4A0F-97A0-74BE1B069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CE7A0-6F73-431F-B2E1-39EC68D4C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Chilliwack Community Services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Carol Smith</dc:creator>
  <cp:keywords/>
  <dc:description/>
  <cp:lastModifiedBy>Mandy McMahon</cp:lastModifiedBy>
  <cp:revision>2</cp:revision>
  <cp:lastPrinted>2022-05-05T18:22:00Z</cp:lastPrinted>
  <dcterms:created xsi:type="dcterms:W3CDTF">2022-05-05T18:07:00Z</dcterms:created>
  <dcterms:modified xsi:type="dcterms:W3CDTF">2022-05-12T17:14:00Z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0x010100BC44A212BC2C784DAE6F7D84DFEA4917</vt:lpwstr>
  </property>
</Properties>
</file>